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River Roads Lutheran School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SOS:  Share our Story 2 Save our School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March 1, 2017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Thanks be to God and thank you for your prayers and donations.  Currently, because of the level of awards, donations and pledges and anticipated on-going fundraising efforts, River Roads Lutheran School will remain open for the remainder of the 2016-17 school year.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Currently, our total fundraising efforts of awards, gifts and pledges total $136,000. Praise God!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 still need your prayers and support.  Donations can also be made to the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Missouri District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LCMS,  660 Mason Ridge, Suite 300, St. Louis, MO  63141 -  earmarked for River Roads Lutheran School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River Roads Lutheran School, 8623 Church Road, St. Louis, MO 63147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Gofundme Account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Share our Story 2 Save our School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Annual Auction on April 29, 2017 at 4:00 pm at Lutheran North High School, 5401 Lucas and Hunt Road, St.  Louis, MO  63121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Thank you again.  Submitted by River Roads Lutheran School Board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